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C4166" w14:textId="77777777" w:rsidR="00342CB7" w:rsidRDefault="005F3F3F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9050" distB="19050" distL="19050" distR="19050" wp14:anchorId="4889DC02" wp14:editId="6BCA035A">
            <wp:extent cx="1504950" cy="811570"/>
            <wp:effectExtent l="0" t="0" r="0" b="0"/>
            <wp:docPr id="3" name="image1.png" descr="Strategic Planning Day in black (transparent backgroun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rategic Planning Day in black (transparent background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11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D5A166" w14:textId="77777777" w:rsidR="00342CB7" w:rsidRDefault="00342CB7">
      <w:pPr>
        <w:widowControl w:val="0"/>
        <w:spacing w:line="240" w:lineRule="auto"/>
        <w:rPr>
          <w:sz w:val="28"/>
          <w:szCs w:val="28"/>
        </w:rPr>
      </w:pPr>
    </w:p>
    <w:p w14:paraId="559D9A7F" w14:textId="77777777" w:rsidR="00342CB7" w:rsidRDefault="005F3F3F">
      <w:pPr>
        <w:widowControl w:val="0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Strategic Planning Day Q2 2020</w:t>
      </w:r>
    </w:p>
    <w:p w14:paraId="1A3CEF2D" w14:textId="77777777" w:rsidR="00342CB7" w:rsidRDefault="005F3F3F">
      <w:pPr>
        <w:widowControl w:val="0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Session #2 </w:t>
      </w:r>
    </w:p>
    <w:p w14:paraId="2EB0608C" w14:textId="77777777" w:rsidR="00342CB7" w:rsidRDefault="005F3F3F">
      <w:pPr>
        <w:widowControl w:val="0"/>
        <w:spacing w:line="240" w:lineRule="auto"/>
        <w:jc w:val="center"/>
        <w:rPr>
          <w:sz w:val="48"/>
          <w:szCs w:val="48"/>
        </w:rPr>
      </w:pPr>
      <w:r>
        <w:rPr>
          <w:b/>
          <w:sz w:val="36"/>
          <w:szCs w:val="36"/>
        </w:rPr>
        <w:t>Financial Projections</w:t>
      </w:r>
      <w:r>
        <w:rPr>
          <w:sz w:val="48"/>
          <w:szCs w:val="48"/>
        </w:rPr>
        <w:t xml:space="preserve"> </w:t>
      </w:r>
    </w:p>
    <w:p w14:paraId="3F74B479" w14:textId="77777777" w:rsidR="00342CB7" w:rsidRDefault="00342CB7">
      <w:pPr>
        <w:widowControl w:val="0"/>
        <w:spacing w:line="240" w:lineRule="auto"/>
        <w:jc w:val="center"/>
        <w:rPr>
          <w:sz w:val="28"/>
          <w:szCs w:val="28"/>
        </w:rPr>
      </w:pPr>
    </w:p>
    <w:p w14:paraId="7B3C6915" w14:textId="77777777" w:rsidR="00342CB7" w:rsidRDefault="00342CB7">
      <w:pPr>
        <w:widowControl w:val="0"/>
        <w:spacing w:line="240" w:lineRule="auto"/>
        <w:rPr>
          <w:b/>
          <w:sz w:val="28"/>
          <w:szCs w:val="28"/>
          <w:u w:val="single"/>
        </w:rPr>
      </w:pPr>
    </w:p>
    <w:p w14:paraId="579856BE" w14:textId="77777777" w:rsidR="00342CB7" w:rsidRDefault="005F3F3F">
      <w:pPr>
        <w:widowControl w:val="0"/>
        <w:numPr>
          <w:ilvl w:val="0"/>
          <w:numId w:val="7"/>
        </w:num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What were your results in Q1 </w:t>
      </w:r>
    </w:p>
    <w:p w14:paraId="0A44AAA4" w14:textId="77777777" w:rsidR="00342CB7" w:rsidRDefault="00342CB7">
      <w:pPr>
        <w:rPr>
          <w:sz w:val="28"/>
          <w:szCs w:val="28"/>
        </w:rPr>
      </w:pPr>
    </w:p>
    <w:p w14:paraId="07531379" w14:textId="77777777" w:rsidR="00342CB7" w:rsidRDefault="00342CB7">
      <w:pPr>
        <w:widowControl w:val="0"/>
        <w:spacing w:line="240" w:lineRule="auto"/>
        <w:rPr>
          <w:sz w:val="28"/>
          <w:szCs w:val="28"/>
        </w:rPr>
      </w:pPr>
    </w:p>
    <w:p w14:paraId="191EBDC9" w14:textId="77777777" w:rsidR="00342CB7" w:rsidRDefault="005F3F3F">
      <w:pPr>
        <w:widowControl w:val="0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What was your projected revenue for Q1 2020 = _______________</w:t>
      </w:r>
      <w:r>
        <w:rPr>
          <w:sz w:val="28"/>
          <w:szCs w:val="28"/>
        </w:rPr>
        <w:br/>
      </w:r>
    </w:p>
    <w:p w14:paraId="4B637DAB" w14:textId="77777777" w:rsidR="00342CB7" w:rsidRDefault="005F3F3F">
      <w:pPr>
        <w:widowControl w:val="0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What was your actual revenue for Q1 2020 = _______________</w:t>
      </w:r>
      <w:r>
        <w:rPr>
          <w:sz w:val="28"/>
          <w:szCs w:val="28"/>
        </w:rPr>
        <w:br/>
      </w:r>
    </w:p>
    <w:p w14:paraId="42D8E50F" w14:textId="77777777" w:rsidR="00342CB7" w:rsidRDefault="005F3F3F">
      <w:pPr>
        <w:widowControl w:val="0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What is the gap between projected and actual = _______________ </w:t>
      </w:r>
      <w:r>
        <w:rPr>
          <w:sz w:val="28"/>
          <w:szCs w:val="28"/>
        </w:rPr>
        <w:br/>
      </w:r>
    </w:p>
    <w:p w14:paraId="15D8456C" w14:textId="77777777" w:rsidR="00342CB7" w:rsidRDefault="005F3F3F">
      <w:pPr>
        <w:widowControl w:val="0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What was the revenue per product/services (if you have more than one revenue streams) in Q1 </w:t>
      </w:r>
    </w:p>
    <w:p w14:paraId="24EBF2F6" w14:textId="77777777" w:rsidR="00342CB7" w:rsidRDefault="005F3F3F">
      <w:pPr>
        <w:widowControl w:val="0"/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Product / Service #1 = _______________</w:t>
      </w:r>
    </w:p>
    <w:p w14:paraId="0AD4A016" w14:textId="77777777" w:rsidR="00342CB7" w:rsidRDefault="005F3F3F">
      <w:pPr>
        <w:widowControl w:val="0"/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Product / Service #2 = _______________</w:t>
      </w:r>
    </w:p>
    <w:p w14:paraId="1A0E21DE" w14:textId="77777777" w:rsidR="00342CB7" w:rsidRDefault="005F3F3F">
      <w:pPr>
        <w:widowControl w:val="0"/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Product / Service #3</w:t>
      </w:r>
      <w:r>
        <w:rPr>
          <w:sz w:val="28"/>
          <w:szCs w:val="28"/>
        </w:rPr>
        <w:t xml:space="preserve"> = _______________</w:t>
      </w:r>
      <w:r>
        <w:rPr>
          <w:sz w:val="28"/>
          <w:szCs w:val="28"/>
        </w:rPr>
        <w:br/>
        <w:t xml:space="preserve"> </w:t>
      </w:r>
    </w:p>
    <w:p w14:paraId="2B360C21" w14:textId="77777777" w:rsidR="00342CB7" w:rsidRDefault="005F3F3F">
      <w:pPr>
        <w:widowControl w:val="0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How many clients did you have in Q1  = _______________</w:t>
      </w:r>
      <w:r>
        <w:rPr>
          <w:sz w:val="28"/>
          <w:szCs w:val="28"/>
        </w:rPr>
        <w:br/>
      </w:r>
    </w:p>
    <w:p w14:paraId="537C1698" w14:textId="77777777" w:rsidR="00342CB7" w:rsidRDefault="005F3F3F">
      <w:pPr>
        <w:widowControl w:val="0"/>
        <w:numPr>
          <w:ilvl w:val="0"/>
          <w:numId w:val="4"/>
        </w:numPr>
        <w:spacing w:after="320"/>
        <w:rPr>
          <w:color w:val="000000"/>
          <w:sz w:val="28"/>
          <w:szCs w:val="28"/>
        </w:rPr>
      </w:pPr>
      <w:r>
        <w:rPr>
          <w:sz w:val="28"/>
          <w:szCs w:val="28"/>
        </w:rPr>
        <w:t>What was the average revenue per client in Q1  = _______________</w:t>
      </w:r>
      <w:r>
        <w:rPr>
          <w:sz w:val="28"/>
          <w:szCs w:val="28"/>
        </w:rPr>
        <w:br/>
      </w:r>
    </w:p>
    <w:p w14:paraId="5A7B9F6E" w14:textId="77777777" w:rsidR="00342CB7" w:rsidRDefault="005F3F3F">
      <w:pPr>
        <w:widowControl w:val="0"/>
        <w:spacing w:after="320"/>
        <w:rPr>
          <w:sz w:val="28"/>
          <w:szCs w:val="28"/>
        </w:rPr>
      </w:pPr>
      <w:r>
        <w:rPr>
          <w:i/>
          <w:sz w:val="28"/>
          <w:szCs w:val="28"/>
        </w:rPr>
        <w:t>*If you have the information on your revenue of Q1 in 2019, it is interesting to see the evolution in % of growth</w:t>
      </w:r>
      <w:r>
        <w:rPr>
          <w:i/>
          <w:sz w:val="28"/>
          <w:szCs w:val="28"/>
        </w:rPr>
        <w:t xml:space="preserve"> </w:t>
      </w:r>
    </w:p>
    <w:p w14:paraId="53A03379" w14:textId="77777777" w:rsidR="00342CB7" w:rsidRDefault="005F3F3F">
      <w:pPr>
        <w:widowControl w:val="0"/>
        <w:spacing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19050" distB="19050" distL="19050" distR="19050" wp14:anchorId="3FEF909A" wp14:editId="648B35FD">
            <wp:extent cx="841001" cy="452438"/>
            <wp:effectExtent l="0" t="0" r="0" b="0"/>
            <wp:docPr id="1" name="image1.png" descr="Strategic Planning Day in black (transparent backgroun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rategic Planning Day in black (transparent background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001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E3941B" w14:textId="77777777" w:rsidR="00342CB7" w:rsidRDefault="005F3F3F">
      <w:pPr>
        <w:widowControl w:val="0"/>
        <w:spacing w:line="240" w:lineRule="auto"/>
        <w:rPr>
          <w:sz w:val="28"/>
          <w:szCs w:val="28"/>
        </w:rPr>
      </w:pPr>
      <w:r>
        <w:rPr>
          <w:b/>
          <w:sz w:val="36"/>
          <w:szCs w:val="36"/>
          <w:u w:val="single"/>
        </w:rPr>
        <w:t>B. What are your Revenue Goals for 2020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14:paraId="0CB59FE9" w14:textId="77777777" w:rsidR="00342CB7" w:rsidRDefault="00342CB7">
      <w:pPr>
        <w:widowControl w:val="0"/>
        <w:spacing w:line="240" w:lineRule="auto"/>
        <w:rPr>
          <w:sz w:val="28"/>
          <w:szCs w:val="28"/>
        </w:rPr>
      </w:pPr>
    </w:p>
    <w:p w14:paraId="2EC467CA" w14:textId="77777777" w:rsidR="00342CB7" w:rsidRDefault="005F3F3F">
      <w:pPr>
        <w:widowControl w:val="0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were my 2020 Revenue Goal in January 2020 = 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3FCE886D" w14:textId="77777777" w:rsidR="00342CB7" w:rsidRDefault="005F3F3F">
      <w:pPr>
        <w:widowControl w:val="0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I need to readjust this number based on the new situation = ____</w:t>
      </w:r>
      <w:r>
        <w:rPr>
          <w:sz w:val="28"/>
          <w:szCs w:val="28"/>
        </w:rPr>
        <w:br/>
      </w:r>
    </w:p>
    <w:p w14:paraId="7154817B" w14:textId="77777777" w:rsidR="00342CB7" w:rsidRDefault="00342CB7">
      <w:pPr>
        <w:widowControl w:val="0"/>
        <w:spacing w:line="240" w:lineRule="auto"/>
        <w:ind w:left="720"/>
        <w:rPr>
          <w:sz w:val="28"/>
          <w:szCs w:val="28"/>
        </w:rPr>
      </w:pPr>
    </w:p>
    <w:p w14:paraId="51F83B40" w14:textId="77777777" w:rsidR="00342CB7" w:rsidRDefault="005F3F3F">
      <w:pPr>
        <w:widowControl w:val="0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Is my Q1 Revenue matching 25% of my 2020 revenue goals?= ____</w:t>
      </w:r>
    </w:p>
    <w:p w14:paraId="3B05F1EC" w14:textId="77777777" w:rsidR="00342CB7" w:rsidRDefault="005F3F3F">
      <w:pPr>
        <w:widowControl w:val="0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yes = ____</w:t>
      </w:r>
    </w:p>
    <w:p w14:paraId="6E1EC53F" w14:textId="77777777" w:rsidR="00342CB7" w:rsidRDefault="005F3F3F">
      <w:pPr>
        <w:widowControl w:val="0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no, what percentage = ____ </w:t>
      </w:r>
    </w:p>
    <w:p w14:paraId="2D81EBE9" w14:textId="77777777" w:rsidR="00342CB7" w:rsidRDefault="00342CB7">
      <w:pPr>
        <w:widowControl w:val="0"/>
        <w:spacing w:after="320"/>
        <w:rPr>
          <w:sz w:val="28"/>
          <w:szCs w:val="28"/>
        </w:rPr>
      </w:pPr>
    </w:p>
    <w:p w14:paraId="6C442461" w14:textId="77777777" w:rsidR="00342CB7" w:rsidRDefault="005F3F3F">
      <w:pPr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revenue I can expect in Q2? </w:t>
      </w:r>
    </w:p>
    <w:p w14:paraId="0D349C2C" w14:textId="77777777" w:rsidR="00342CB7" w:rsidRDefault="005F3F3F">
      <w:pPr>
        <w:widowControl w:val="0"/>
        <w:numPr>
          <w:ilvl w:val="1"/>
          <w:numId w:val="2"/>
        </w:numPr>
        <w:spacing w:line="240" w:lineRule="auto"/>
        <w:rPr>
          <w:color w:val="000000"/>
        </w:rPr>
      </w:pPr>
      <w:r>
        <w:rPr>
          <w:sz w:val="28"/>
          <w:szCs w:val="28"/>
        </w:rPr>
        <w:t>If your business is directly touched by the crisis = _______</w:t>
      </w:r>
    </w:p>
    <w:p w14:paraId="3657EC12" w14:textId="77777777" w:rsidR="00342CB7" w:rsidRDefault="00342CB7">
      <w:pPr>
        <w:widowControl w:val="0"/>
        <w:spacing w:line="240" w:lineRule="auto"/>
        <w:rPr>
          <w:sz w:val="28"/>
          <w:szCs w:val="28"/>
        </w:rPr>
      </w:pPr>
    </w:p>
    <w:p w14:paraId="66084F32" w14:textId="77777777" w:rsidR="00342CB7" w:rsidRDefault="005F3F3F">
      <w:pPr>
        <w:widowControl w:val="0"/>
        <w:numPr>
          <w:ilvl w:val="1"/>
          <w:numId w:val="2"/>
        </w:numPr>
        <w:spacing w:line="240" w:lineRule="auto"/>
        <w:rPr>
          <w:color w:val="000000"/>
        </w:rPr>
      </w:pPr>
      <w:r>
        <w:rPr>
          <w:sz w:val="28"/>
          <w:szCs w:val="28"/>
        </w:rPr>
        <w:t>If your business is NOT directly touched by the crisis = _______</w:t>
      </w:r>
      <w:r>
        <w:rPr>
          <w:sz w:val="28"/>
          <w:szCs w:val="28"/>
        </w:rPr>
        <w:br/>
      </w:r>
    </w:p>
    <w:p w14:paraId="67D31724" w14:textId="77777777" w:rsidR="00342CB7" w:rsidRDefault="005F3F3F">
      <w:pPr>
        <w:widowControl w:val="0"/>
        <w:numPr>
          <w:ilvl w:val="1"/>
          <w:numId w:val="2"/>
        </w:numPr>
        <w:spacing w:line="240" w:lineRule="auto"/>
        <w:rPr>
          <w:color w:val="000000"/>
        </w:rPr>
      </w:pPr>
      <w:r>
        <w:rPr>
          <w:sz w:val="28"/>
          <w:szCs w:val="28"/>
        </w:rPr>
        <w:t>Evaluate a potential number of clients = ________</w:t>
      </w:r>
    </w:p>
    <w:p w14:paraId="282BA216" w14:textId="77777777" w:rsidR="00342CB7" w:rsidRDefault="00342CB7">
      <w:pPr>
        <w:widowControl w:val="0"/>
        <w:spacing w:line="240" w:lineRule="auto"/>
        <w:ind w:left="1440"/>
        <w:rPr>
          <w:sz w:val="28"/>
          <w:szCs w:val="28"/>
        </w:rPr>
      </w:pPr>
    </w:p>
    <w:p w14:paraId="2CF5EFF3" w14:textId="77777777" w:rsidR="00342CB7" w:rsidRDefault="005F3F3F">
      <w:pPr>
        <w:widowControl w:val="0"/>
        <w:numPr>
          <w:ilvl w:val="1"/>
          <w:numId w:val="2"/>
        </w:numPr>
        <w:spacing w:line="240" w:lineRule="auto"/>
        <w:rPr>
          <w:color w:val="000000"/>
        </w:rPr>
      </w:pPr>
      <w:r>
        <w:rPr>
          <w:sz w:val="28"/>
          <w:szCs w:val="28"/>
        </w:rPr>
        <w:t>Multiply by the average revenue per client = ________</w:t>
      </w:r>
    </w:p>
    <w:p w14:paraId="7202FB77" w14:textId="77777777" w:rsidR="00342CB7" w:rsidRDefault="00342CB7">
      <w:pPr>
        <w:widowControl w:val="0"/>
        <w:spacing w:after="320"/>
        <w:rPr>
          <w:sz w:val="28"/>
          <w:szCs w:val="28"/>
        </w:rPr>
      </w:pPr>
    </w:p>
    <w:p w14:paraId="7775FB4A" w14:textId="77777777" w:rsidR="00342CB7" w:rsidRDefault="005F3F3F">
      <w:pPr>
        <w:widowControl w:val="0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What is the revenue you will need in Q3 and Q4 to reach your New Revenue Goal </w:t>
      </w:r>
    </w:p>
    <w:p w14:paraId="043637DA" w14:textId="77777777" w:rsidR="00342CB7" w:rsidRDefault="00342CB7">
      <w:pPr>
        <w:widowControl w:val="0"/>
        <w:spacing w:line="240" w:lineRule="auto"/>
        <w:ind w:left="720"/>
        <w:rPr>
          <w:sz w:val="28"/>
          <w:szCs w:val="28"/>
        </w:rPr>
      </w:pPr>
    </w:p>
    <w:p w14:paraId="2F096450" w14:textId="77777777" w:rsidR="00342CB7" w:rsidRDefault="005F3F3F">
      <w:pPr>
        <w:widowControl w:val="0"/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Q3 = _________</w:t>
      </w:r>
    </w:p>
    <w:p w14:paraId="165A1ACB" w14:textId="77777777" w:rsidR="00342CB7" w:rsidRDefault="00342CB7">
      <w:pPr>
        <w:widowControl w:val="0"/>
        <w:spacing w:line="240" w:lineRule="auto"/>
        <w:ind w:left="720"/>
        <w:rPr>
          <w:sz w:val="28"/>
          <w:szCs w:val="28"/>
        </w:rPr>
      </w:pPr>
    </w:p>
    <w:p w14:paraId="19C2AD66" w14:textId="77777777" w:rsidR="00342CB7" w:rsidRDefault="005F3F3F">
      <w:pPr>
        <w:widowControl w:val="0"/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Q4 = _________</w:t>
      </w:r>
    </w:p>
    <w:p w14:paraId="5C82D8C0" w14:textId="77777777" w:rsidR="00342CB7" w:rsidRDefault="00342CB7">
      <w:pPr>
        <w:widowControl w:val="0"/>
        <w:spacing w:line="240" w:lineRule="auto"/>
        <w:ind w:left="720"/>
        <w:rPr>
          <w:sz w:val="28"/>
          <w:szCs w:val="28"/>
        </w:rPr>
      </w:pPr>
    </w:p>
    <w:p w14:paraId="22C22E85" w14:textId="77777777" w:rsidR="00342CB7" w:rsidRDefault="005F3F3F">
      <w:pPr>
        <w:widowControl w:val="0"/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br/>
      </w:r>
    </w:p>
    <w:p w14:paraId="0E7F65F5" w14:textId="77777777" w:rsidR="00342CB7" w:rsidRDefault="005F3F3F">
      <w:pPr>
        <w:widowControl w:val="0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*If you have information on 2019 revenues per Quarter it could be interesting to check the projections according to those numbers </w:t>
      </w:r>
    </w:p>
    <w:p w14:paraId="48771FFA" w14:textId="77777777" w:rsidR="00342CB7" w:rsidRDefault="005F3F3F">
      <w:pPr>
        <w:widowControl w:val="0"/>
        <w:spacing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9050" distB="19050" distL="19050" distR="19050" wp14:anchorId="4BA32724" wp14:editId="4D217010">
            <wp:extent cx="841001" cy="452438"/>
            <wp:effectExtent l="0" t="0" r="0" b="0"/>
            <wp:docPr id="2" name="image1.png" descr="Strategic Planning Day in black (transparent backgroun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rategic Planning Day in black (transparent background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001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128799" w14:textId="77777777" w:rsidR="00342CB7" w:rsidRDefault="005F3F3F">
      <w:pPr>
        <w:widowControl w:val="0"/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lastRenderedPageBreak/>
        <w:t>C. What do I need to prepare in my in order to be reach my Revenue Goals:</w:t>
      </w:r>
    </w:p>
    <w:p w14:paraId="6AE8C0E3" w14:textId="77777777" w:rsidR="00342CB7" w:rsidRDefault="005F3F3F">
      <w:pPr>
        <w:widowControl w:val="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Offering = ___________________________</w:t>
      </w:r>
      <w:r>
        <w:rPr>
          <w:sz w:val="28"/>
          <w:szCs w:val="28"/>
        </w:rPr>
        <w:br/>
      </w:r>
    </w:p>
    <w:p w14:paraId="7E3CA92A" w14:textId="77777777" w:rsidR="00342CB7" w:rsidRDefault="005F3F3F">
      <w:pPr>
        <w:widowControl w:val="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Strategy=</w:t>
      </w:r>
      <w:r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br/>
      </w:r>
    </w:p>
    <w:p w14:paraId="7832B541" w14:textId="77777777" w:rsidR="00342CB7" w:rsidRDefault="005F3F3F">
      <w:pPr>
        <w:widowControl w:val="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Systems= ___________________________</w:t>
      </w:r>
      <w:r>
        <w:rPr>
          <w:sz w:val="28"/>
          <w:szCs w:val="28"/>
        </w:rPr>
        <w:br/>
      </w:r>
    </w:p>
    <w:p w14:paraId="4C606856" w14:textId="77777777" w:rsidR="00342CB7" w:rsidRDefault="005F3F3F">
      <w:pPr>
        <w:widowControl w:val="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Hiring= ___________________________</w:t>
      </w:r>
      <w:r>
        <w:rPr>
          <w:sz w:val="28"/>
          <w:szCs w:val="28"/>
        </w:rPr>
        <w:br/>
      </w:r>
    </w:p>
    <w:p w14:paraId="298F9079" w14:textId="77777777" w:rsidR="00342CB7" w:rsidRDefault="005F3F3F">
      <w:pPr>
        <w:widowControl w:val="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Marketing= ___________________________ </w:t>
      </w:r>
    </w:p>
    <w:p w14:paraId="03A634A6" w14:textId="77777777" w:rsidR="00342CB7" w:rsidRDefault="00342CB7">
      <w:pPr>
        <w:rPr>
          <w:sz w:val="28"/>
          <w:szCs w:val="28"/>
        </w:rPr>
      </w:pPr>
    </w:p>
    <w:p w14:paraId="1A3E6ABF" w14:textId="77777777" w:rsidR="00342CB7" w:rsidRDefault="00342CB7">
      <w:pPr>
        <w:rPr>
          <w:sz w:val="28"/>
          <w:szCs w:val="28"/>
        </w:rPr>
      </w:pPr>
    </w:p>
    <w:p w14:paraId="6791DBD4" w14:textId="77777777" w:rsidR="00342CB7" w:rsidRDefault="005F3F3F">
      <w:pPr>
        <w:widowControl w:val="0"/>
        <w:spacing w:line="240" w:lineRule="auto"/>
        <w:rPr>
          <w:sz w:val="28"/>
          <w:szCs w:val="28"/>
        </w:rPr>
      </w:pPr>
      <w:r>
        <w:rPr>
          <w:b/>
          <w:sz w:val="36"/>
          <w:szCs w:val="36"/>
          <w:u w:val="single"/>
        </w:rPr>
        <w:t>D. What do I need to invest to get this revenue?</w:t>
      </w:r>
      <w:r>
        <w:rPr>
          <w:b/>
          <w:sz w:val="36"/>
          <w:szCs w:val="36"/>
          <w:u w:val="single"/>
        </w:rPr>
        <w:br/>
      </w:r>
    </w:p>
    <w:p w14:paraId="61AB47EE" w14:textId="77777777" w:rsidR="00342CB7" w:rsidRDefault="005F3F3F">
      <w:pPr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Marketing = ___________________________</w:t>
      </w:r>
      <w:r>
        <w:rPr>
          <w:sz w:val="28"/>
          <w:szCs w:val="28"/>
        </w:rPr>
        <w:br/>
      </w:r>
    </w:p>
    <w:p w14:paraId="02F34F3B" w14:textId="77777777" w:rsidR="00342CB7" w:rsidRDefault="005F3F3F">
      <w:pPr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Advertising = ____</w:t>
      </w: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br/>
        <w:t xml:space="preserve"> </w:t>
      </w:r>
    </w:p>
    <w:p w14:paraId="4B332EC6" w14:textId="77777777" w:rsidR="00342CB7" w:rsidRDefault="005F3F3F">
      <w:pPr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Outsourcing = ___________________________</w:t>
      </w:r>
      <w:r>
        <w:rPr>
          <w:sz w:val="28"/>
          <w:szCs w:val="28"/>
        </w:rPr>
        <w:br/>
        <w:t xml:space="preserve"> </w:t>
      </w:r>
    </w:p>
    <w:p w14:paraId="05963F72" w14:textId="77777777" w:rsidR="00342CB7" w:rsidRDefault="005F3F3F">
      <w:pPr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Team members = ___________________________</w:t>
      </w:r>
      <w:r>
        <w:rPr>
          <w:sz w:val="28"/>
          <w:szCs w:val="28"/>
        </w:rPr>
        <w:br/>
      </w:r>
    </w:p>
    <w:p w14:paraId="700CB6E7" w14:textId="77777777" w:rsidR="00342CB7" w:rsidRDefault="005F3F3F">
      <w:pPr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Tools = ___________________________</w:t>
      </w:r>
      <w:r>
        <w:rPr>
          <w:sz w:val="28"/>
          <w:szCs w:val="28"/>
        </w:rPr>
        <w:br/>
      </w:r>
    </w:p>
    <w:p w14:paraId="32D1A87D" w14:textId="77777777" w:rsidR="00342CB7" w:rsidRDefault="005F3F3F">
      <w:pPr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Experts = ___________________________</w:t>
      </w:r>
      <w:r>
        <w:rPr>
          <w:sz w:val="28"/>
          <w:szCs w:val="28"/>
        </w:rPr>
        <w:br/>
      </w:r>
    </w:p>
    <w:p w14:paraId="3039A4E5" w14:textId="77777777" w:rsidR="00342CB7" w:rsidRDefault="005F3F3F">
      <w:pPr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Others = ___________________________</w:t>
      </w:r>
    </w:p>
    <w:p w14:paraId="2E77A4BB" w14:textId="77777777" w:rsidR="007B0551" w:rsidRDefault="005F3F3F">
      <w:pPr>
        <w:widowControl w:val="0"/>
        <w:rPr>
          <w:sz w:val="28"/>
          <w:szCs w:val="28"/>
        </w:rPr>
      </w:pPr>
      <w:r>
        <w:rPr>
          <w:sz w:val="28"/>
          <w:szCs w:val="28"/>
        </w:rPr>
        <w:br/>
        <w:t>You need to calculate the in</w:t>
      </w:r>
      <w:r>
        <w:rPr>
          <w:sz w:val="28"/>
          <w:szCs w:val="28"/>
        </w:rPr>
        <w:t>vestment needed to reach this level of revenue</w:t>
      </w:r>
    </w:p>
    <w:p w14:paraId="3EF774F9" w14:textId="77777777" w:rsidR="007B0551" w:rsidRDefault="007B05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4F4289" w14:textId="77777777" w:rsidR="00342CB7" w:rsidRDefault="005F3F3F">
      <w:pPr>
        <w:widowContro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</w:p>
    <w:p w14:paraId="19B83F97" w14:textId="77777777" w:rsidR="00342CB7" w:rsidRDefault="005F3F3F">
      <w:pPr>
        <w:widowControl w:val="0"/>
        <w:spacing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9050" distB="19050" distL="19050" distR="19050" wp14:anchorId="16D4E371" wp14:editId="0026206D">
            <wp:extent cx="841001" cy="452438"/>
            <wp:effectExtent l="0" t="0" r="0" b="0"/>
            <wp:docPr id="4" name="image1.png" descr="Strategic Planning Day in black (transparent backgroun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rategic Planning Day in black (transparent background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001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C31B6" w14:textId="77777777" w:rsidR="00342CB7" w:rsidRDefault="005F3F3F">
      <w:pPr>
        <w:rPr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E. Where do I need to invest my Marketing efforts </w:t>
      </w:r>
    </w:p>
    <w:p w14:paraId="6DBBF33F" w14:textId="77777777" w:rsidR="00342CB7" w:rsidRDefault="00342CB7">
      <w:pPr>
        <w:rPr>
          <w:sz w:val="28"/>
          <w:szCs w:val="28"/>
        </w:rPr>
      </w:pPr>
    </w:p>
    <w:p w14:paraId="5E6FB9D0" w14:textId="77777777" w:rsidR="00342CB7" w:rsidRDefault="005F3F3F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Returning clients = ___________________________</w:t>
      </w:r>
      <w:r>
        <w:rPr>
          <w:sz w:val="28"/>
          <w:szCs w:val="28"/>
        </w:rPr>
        <w:br/>
      </w:r>
    </w:p>
    <w:p w14:paraId="7F383933" w14:textId="77777777" w:rsidR="00342CB7" w:rsidRDefault="005F3F3F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Sales Process = ___________________________</w:t>
      </w:r>
      <w:r>
        <w:rPr>
          <w:sz w:val="28"/>
          <w:szCs w:val="28"/>
        </w:rPr>
        <w:br/>
      </w:r>
    </w:p>
    <w:p w14:paraId="2AF75529" w14:textId="77777777" w:rsidR="00342CB7" w:rsidRDefault="005F3F3F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Lead Nurturing = ___________________________</w:t>
      </w:r>
      <w:r>
        <w:rPr>
          <w:sz w:val="28"/>
          <w:szCs w:val="28"/>
        </w:rPr>
        <w:br/>
      </w:r>
    </w:p>
    <w:p w14:paraId="6D8AD4A4" w14:textId="77777777" w:rsidR="00342CB7" w:rsidRDefault="005F3F3F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 = ___________________________</w:t>
      </w:r>
      <w:r>
        <w:rPr>
          <w:sz w:val="28"/>
          <w:szCs w:val="28"/>
        </w:rPr>
        <w:br/>
      </w:r>
    </w:p>
    <w:p w14:paraId="020C941D" w14:textId="77777777" w:rsidR="00342CB7" w:rsidRDefault="005F3F3F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Lead Generation = ___________________________</w:t>
      </w:r>
      <w:r>
        <w:rPr>
          <w:sz w:val="28"/>
          <w:szCs w:val="28"/>
        </w:rPr>
        <w:br/>
      </w:r>
    </w:p>
    <w:p w14:paraId="379ACBD1" w14:textId="77777777" w:rsidR="00342CB7" w:rsidRDefault="005F3F3F">
      <w:pPr>
        <w:widowControl w:val="0"/>
        <w:numPr>
          <w:ilvl w:val="0"/>
          <w:numId w:val="1"/>
        </w:numPr>
        <w:spacing w:after="320"/>
        <w:rPr>
          <w:sz w:val="28"/>
          <w:szCs w:val="28"/>
        </w:rPr>
      </w:pPr>
      <w:r>
        <w:rPr>
          <w:sz w:val="28"/>
          <w:szCs w:val="28"/>
        </w:rPr>
        <w:t xml:space="preserve">Others = ___________________________ </w:t>
      </w:r>
    </w:p>
    <w:sectPr w:rsidR="00342CB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D1103" w14:textId="77777777" w:rsidR="005F3F3F" w:rsidRDefault="005F3F3F">
      <w:pPr>
        <w:spacing w:line="240" w:lineRule="auto"/>
      </w:pPr>
      <w:r>
        <w:separator/>
      </w:r>
    </w:p>
  </w:endnote>
  <w:endnote w:type="continuationSeparator" w:id="0">
    <w:p w14:paraId="52DE0D87" w14:textId="77777777" w:rsidR="005F3F3F" w:rsidRDefault="005F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F75F5" w14:textId="77777777" w:rsidR="00342CB7" w:rsidRDefault="005F3F3F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Born To Do Business Program </w:t>
    </w:r>
  </w:p>
  <w:p w14:paraId="14BCF500" w14:textId="77777777" w:rsidR="00342CB7" w:rsidRDefault="005F3F3F">
    <w:pPr>
      <w:jc w:val="center"/>
      <w:rPr>
        <w:i/>
        <w:sz w:val="20"/>
        <w:szCs w:val="20"/>
      </w:rPr>
    </w:pPr>
    <w:r>
      <w:rPr>
        <w:i/>
        <w:sz w:val="20"/>
        <w:szCs w:val="20"/>
      </w:rPr>
      <w:t>Strategic Planning Day Q2 2020</w:t>
    </w:r>
  </w:p>
  <w:p w14:paraId="300FAEEF" w14:textId="77777777" w:rsidR="00342CB7" w:rsidRDefault="005F3F3F">
    <w:pPr>
      <w:jc w:val="center"/>
    </w:pPr>
    <w:hyperlink r:id="rId1">
      <w:r>
        <w:rPr>
          <w:color w:val="1155CC"/>
          <w:u w:val="single"/>
        </w:rPr>
        <w:t>www.nathaliegarson.com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AD99" w14:textId="77777777" w:rsidR="005F3F3F" w:rsidRDefault="005F3F3F">
      <w:pPr>
        <w:spacing w:line="240" w:lineRule="auto"/>
      </w:pPr>
      <w:r>
        <w:separator/>
      </w:r>
    </w:p>
  </w:footnote>
  <w:footnote w:type="continuationSeparator" w:id="0">
    <w:p w14:paraId="36C05071" w14:textId="77777777" w:rsidR="005F3F3F" w:rsidRDefault="005F3F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4ED0"/>
    <w:multiLevelType w:val="multilevel"/>
    <w:tmpl w:val="79843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9F0BFC"/>
    <w:multiLevelType w:val="multilevel"/>
    <w:tmpl w:val="DDD618E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1DEE710C"/>
    <w:multiLevelType w:val="multilevel"/>
    <w:tmpl w:val="4E36B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F6B5BA4"/>
    <w:multiLevelType w:val="multilevel"/>
    <w:tmpl w:val="EC4E09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F2C0C8D"/>
    <w:multiLevelType w:val="multilevel"/>
    <w:tmpl w:val="81B46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B903007"/>
    <w:multiLevelType w:val="multilevel"/>
    <w:tmpl w:val="77C2CE9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F25C59"/>
    <w:multiLevelType w:val="multilevel"/>
    <w:tmpl w:val="06BA5E5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B7"/>
    <w:rsid w:val="00342CB7"/>
    <w:rsid w:val="005F3F3F"/>
    <w:rsid w:val="007B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57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halieg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2179</Characters>
  <Application>Microsoft Macintosh Word</Application>
  <DocSecurity>0</DocSecurity>
  <Lines>18</Lines>
  <Paragraphs>5</Paragraphs>
  <ScaleCrop>false</ScaleCrop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2020-03-31T13:54:00Z</dcterms:created>
  <dcterms:modified xsi:type="dcterms:W3CDTF">2020-03-31T13:55:00Z</dcterms:modified>
</cp:coreProperties>
</file>