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uv3hmexamwzd" w:id="0"/>
      <w:bookmarkEnd w:id="0"/>
      <w:r w:rsidDel="00000000" w:rsidR="00000000" w:rsidRPr="00000000">
        <w:rPr>
          <w:rtl w:val="0"/>
        </w:rPr>
        <w:t xml:space="preserve">Hiring Procedures 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al6ljrz19fpk" w:id="1"/>
      <w:bookmarkEnd w:id="1"/>
      <w:r w:rsidDel="00000000" w:rsidR="00000000" w:rsidRPr="00000000">
        <w:rPr>
          <w:rtl w:val="0"/>
        </w:rPr>
        <w:t xml:space="preserve">Questions for Interviews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After reviewing resumes sent by recruiters, contact each candidate for initial phone screening/interview. Decide which candidates to meet with in person.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Sample Interview Questions: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How do feel about this opportunity?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What work experiences have you had that prepare you to be successful in this position?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What do you see as your three greatest strengths?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What do you think is your biggest weakness?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5. How do you learn best? How would you describe your learning style?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6. You’ve obviously accomplished a great deal. To what do you attribute that success?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7. We all make mistakes. When you discover that you have made one, how do you handle it?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8. Do you think that telling a “white lie” is ever justified “for the greater good”?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9. If things go wrong with a project, what obligation if any do you feel compelled to share with your boss?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10. If someone else has wronged you in some way, how do you deal with the situation?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11. Can you tell me about a recent situation where you had to share bad news with someone?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How did you handle it?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12. Have you ever been in a situation where you had to make good on a commitment that you wished you hadn’t made?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13. Are you satisfied with what you have accomplished in your life so far?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14. Where do you see yourself in three years?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15. What are your biggest personal goals? career goals?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16. Would you consider yourself a reader? What kinds of things do you like to read?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17. What was the last book you have read? What are you reading now?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18. How do you make sure that you follow-up on your assignments? Do you have a system?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19. How do you typically prepare for meetings?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20. How well did you do in school? If you had to do it over again, how would you have done it differently?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21. What do you wish they had taught you in school that they didn’t?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22. Do you consider yourself a smart person? If so, why?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23. What’s your general approach to problem-solving?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24. What are some of your interests outside of work?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25. On a scale of 1-10, how interested are you in this position?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